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FFF55" w14:textId="77777777" w:rsidR="00A72467" w:rsidRDefault="00A72467"/>
    <w:p w14:paraId="0697FC24" w14:textId="45DF7A54" w:rsidR="00D51473" w:rsidRDefault="006F69E6" w:rsidP="00D51473">
      <w:pPr>
        <w:rPr>
          <w:lang w:val="it-IT"/>
        </w:rPr>
      </w:pPr>
      <w:r w:rsidRPr="006F69E6">
        <w:t>Sviluppo di un  sistema in grado di comprendere e rispondere alla domande/richieste inerenti al dominio di conoscenza  fornito dal committente (SACMI) relativamente alle proprie attività industriali</w:t>
      </w:r>
      <w:r>
        <w:rPr>
          <w:lang w:val="it-IT"/>
        </w:rPr>
        <w:t xml:space="preserve">. </w:t>
      </w:r>
    </w:p>
    <w:p w14:paraId="09C6C06A" w14:textId="00383002" w:rsidR="006F69E6" w:rsidRDefault="006F69E6" w:rsidP="00D51473">
      <w:pPr>
        <w:rPr>
          <w:lang w:val="it-IT"/>
        </w:rPr>
      </w:pPr>
      <w:r>
        <w:rPr>
          <w:lang w:val="it-IT"/>
        </w:rPr>
        <w:t>Il sistema utilizzerà tecnologia basta su LLM, RAG e agenti e dovrà essere integrato con i sistemi aziendali.</w:t>
      </w:r>
    </w:p>
    <w:p w14:paraId="329855F3" w14:textId="77777777" w:rsidR="008C1BE2" w:rsidRDefault="008C1BE2" w:rsidP="00D51473">
      <w:pPr>
        <w:rPr>
          <w:lang w:val="it-IT"/>
        </w:rPr>
      </w:pPr>
    </w:p>
    <w:p w14:paraId="0590D76F" w14:textId="77777777" w:rsidR="008C1BE2" w:rsidRDefault="008C1BE2" w:rsidP="008C1BE2">
      <w:r>
        <w:t>L’attività di ricerca si svolgerà in 3 macro-fasi, le quali potranno essere svolte in più cicli iterativi:</w:t>
      </w:r>
    </w:p>
    <w:p w14:paraId="20A56530" w14:textId="77777777" w:rsidR="008C1BE2" w:rsidRDefault="008C1BE2" w:rsidP="008C1BE2"/>
    <w:p w14:paraId="0427AE32" w14:textId="77777777" w:rsidR="008C1BE2" w:rsidRDefault="008C1BE2" w:rsidP="008C1BE2">
      <w:r>
        <w:t>1)</w:t>
      </w:r>
      <w:r>
        <w:tab/>
        <w:t>Studio dei requisiti e analisi dei dati:</w:t>
      </w:r>
    </w:p>
    <w:p w14:paraId="015259C8" w14:textId="77777777" w:rsidR="008C1BE2" w:rsidRDefault="008C1BE2" w:rsidP="008C1BE2">
      <w:r>
        <w:t>2)</w:t>
      </w:r>
      <w:r>
        <w:tab/>
        <w:t xml:space="preserve">Sviluppo del progetto del sistema software: questa fase mira a implementare quanto stabilito a livello teorico </w:t>
      </w:r>
    </w:p>
    <w:p w14:paraId="4F4B082D" w14:textId="77777777" w:rsidR="008C1BE2" w:rsidRDefault="008C1BE2" w:rsidP="008C1BE2">
      <w:r>
        <w:t xml:space="preserve"> nello step precedente.  Ad alto livello, lo sviluppo prevede 3 macro-task:</w:t>
      </w:r>
    </w:p>
    <w:p w14:paraId="0C857ADF" w14:textId="77777777" w:rsidR="008C1BE2" w:rsidRDefault="008C1BE2" w:rsidP="008C1BE2">
      <w:r>
        <w:tab/>
        <w:t>i)</w:t>
      </w:r>
      <w:r>
        <w:tab/>
        <w:t>Gestione dei Dati</w:t>
      </w:r>
    </w:p>
    <w:p w14:paraId="77C777C1" w14:textId="77777777" w:rsidR="008C1BE2" w:rsidRDefault="008C1BE2" w:rsidP="008C1BE2">
      <w:r>
        <w:tab/>
        <w:t xml:space="preserve">ii) </w:t>
      </w:r>
      <w:r>
        <w:tab/>
        <w:t>Implementazione delle capability</w:t>
      </w:r>
    </w:p>
    <w:p w14:paraId="3A4A108A" w14:textId="77777777" w:rsidR="008C1BE2" w:rsidRDefault="008C1BE2" w:rsidP="008C1BE2">
      <w:r>
        <w:tab/>
        <w:t>iii)</w:t>
      </w:r>
      <w:r>
        <w:tab/>
        <w:t>Implementazione del sistema RAG</w:t>
      </w:r>
    </w:p>
    <w:p w14:paraId="4669477D" w14:textId="77777777" w:rsidR="008C1BE2" w:rsidRDefault="008C1BE2" w:rsidP="008C1BE2"/>
    <w:p w14:paraId="4FE85994" w14:textId="77777777" w:rsidR="008C1BE2" w:rsidRDefault="008C1BE2" w:rsidP="008C1BE2">
      <w:r>
        <w:t>3) Testing</w:t>
      </w:r>
    </w:p>
    <w:p w14:paraId="676AC191" w14:textId="77777777" w:rsidR="008C1BE2" w:rsidRPr="008C1BE2" w:rsidRDefault="008C1BE2" w:rsidP="00D51473"/>
    <w:sectPr w:rsidR="008C1BE2" w:rsidRPr="008C1B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473"/>
    <w:rsid w:val="00412D2E"/>
    <w:rsid w:val="006F69E6"/>
    <w:rsid w:val="008C1BE2"/>
    <w:rsid w:val="00A72467"/>
    <w:rsid w:val="00B32A9E"/>
    <w:rsid w:val="00D5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BE45FEC"/>
  <w15:chartTrackingRefBased/>
  <w15:docId w15:val="{4CBF24F0-17E0-1843-9275-149B84FD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Gabbrielli</dc:creator>
  <cp:keywords/>
  <dc:description/>
  <cp:lastModifiedBy>Maurizio Gabbrielli</cp:lastModifiedBy>
  <cp:revision>4</cp:revision>
  <dcterms:created xsi:type="dcterms:W3CDTF">2025-04-01T13:20:00Z</dcterms:created>
  <dcterms:modified xsi:type="dcterms:W3CDTF">2025-04-01T13:24:00Z</dcterms:modified>
</cp:coreProperties>
</file>